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C73B" w14:textId="77777777" w:rsidR="008334D1" w:rsidRPr="00FB6DFF" w:rsidRDefault="008334D1" w:rsidP="008334D1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B6DFF">
        <w:rPr>
          <w:rFonts w:ascii="標楷體" w:eastAsia="標楷體" w:hAnsi="標楷體" w:hint="eastAsia"/>
          <w:b/>
          <w:sz w:val="32"/>
          <w:szCs w:val="32"/>
        </w:rPr>
        <w:t>國立臺灣科技大學電子計算機中心電腦教室借用申請單</w:t>
      </w:r>
    </w:p>
    <w:p w14:paraId="4190DD07" w14:textId="4CFF6C03" w:rsidR="008334D1" w:rsidRPr="007E08FE" w:rsidRDefault="00731CB6" w:rsidP="006530E8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0E57AF">
        <w:rPr>
          <w:rFonts w:ascii="標楷體" w:eastAsia="標楷體" w:hAnsi="標楷體" w:hint="eastAsia"/>
        </w:rPr>
        <w:t>4</w:t>
      </w:r>
      <w:r w:rsidR="006530E8" w:rsidRPr="007E08FE">
        <w:rPr>
          <w:rFonts w:ascii="標楷體" w:eastAsia="標楷體" w:hAnsi="標楷體" w:hint="eastAsia"/>
        </w:rPr>
        <w:t>.</w:t>
      </w:r>
      <w:r w:rsidR="00EC3607">
        <w:rPr>
          <w:rFonts w:ascii="標楷體" w:eastAsia="標楷體" w:hAnsi="標楷體" w:hint="eastAsia"/>
        </w:rPr>
        <w:t>12</w:t>
      </w:r>
      <w:r w:rsidR="006530E8" w:rsidRPr="007E08FE">
        <w:rPr>
          <w:rFonts w:ascii="標楷體" w:eastAsia="標楷體" w:hAnsi="標楷體" w:hint="eastAsia"/>
        </w:rPr>
        <w:t>.</w:t>
      </w:r>
      <w:r w:rsidR="00EC3607">
        <w:rPr>
          <w:rFonts w:ascii="標楷體" w:eastAsia="標楷體" w:hAnsi="標楷體" w:hint="eastAsia"/>
        </w:rPr>
        <w:t>09</w:t>
      </w:r>
      <w:r w:rsidR="006530E8" w:rsidRPr="007E08FE">
        <w:rPr>
          <w:rFonts w:ascii="標楷體" w:eastAsia="標楷體" w:hAnsi="標楷體" w:hint="eastAsia"/>
        </w:rPr>
        <w:t>修訂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37"/>
        <w:gridCol w:w="564"/>
        <w:gridCol w:w="135"/>
        <w:gridCol w:w="1191"/>
        <w:gridCol w:w="598"/>
        <w:gridCol w:w="591"/>
        <w:gridCol w:w="845"/>
        <w:gridCol w:w="490"/>
        <w:gridCol w:w="198"/>
        <w:gridCol w:w="1727"/>
        <w:gridCol w:w="518"/>
        <w:gridCol w:w="487"/>
        <w:gridCol w:w="920"/>
        <w:gridCol w:w="108"/>
        <w:gridCol w:w="1817"/>
      </w:tblGrid>
      <w:tr w:rsidR="00605DED" w:rsidRPr="0009316B" w14:paraId="0D28AC17" w14:textId="77777777" w:rsidTr="00D2506E">
        <w:trPr>
          <w:jc w:val="center"/>
        </w:trPr>
        <w:tc>
          <w:tcPr>
            <w:tcW w:w="38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7C3107" w14:textId="77777777" w:rsidR="006530E8" w:rsidRPr="0009316B" w:rsidRDefault="006530E8" w:rsidP="00C1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316B">
              <w:rPr>
                <w:rFonts w:ascii="Times New Roman" w:eastAsia="標楷體" w:hAnsi="Times New Roman" w:cs="Times New Roman"/>
                <w:b/>
              </w:rPr>
              <w:t>申請教室</w:t>
            </w:r>
          </w:p>
        </w:tc>
        <w:tc>
          <w:tcPr>
            <w:tcW w:w="1396" w:type="pct"/>
            <w:gridSpan w:val="5"/>
            <w:tcBorders>
              <w:top w:val="double" w:sz="4" w:space="0" w:color="auto"/>
            </w:tcBorders>
          </w:tcPr>
          <w:p w14:paraId="5071D16D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□</w:t>
            </w:r>
            <w:r w:rsidRPr="0009316B">
              <w:rPr>
                <w:rFonts w:ascii="Times New Roman" w:eastAsia="標楷體" w:hAnsi="Times New Roman" w:cs="Times New Roman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</w:rPr>
              <w:t>5</w:t>
            </w:r>
            <w:r w:rsidRPr="0009316B">
              <w:rPr>
                <w:rFonts w:ascii="Times New Roman" w:eastAsia="標楷體" w:hAnsi="Times New Roman" w:cs="Times New Roman"/>
              </w:rPr>
              <w:t>樓</w:t>
            </w:r>
            <w:r w:rsidRPr="0009316B">
              <w:rPr>
                <w:rFonts w:ascii="Times New Roman" w:eastAsia="標楷體" w:hAnsi="Times New Roman" w:cs="Times New Roman"/>
              </w:rPr>
              <w:t xml:space="preserve"> RB508</w:t>
            </w:r>
          </w:p>
          <w:p w14:paraId="397C346A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□</w:t>
            </w:r>
            <w:r w:rsidRPr="0009316B">
              <w:rPr>
                <w:rFonts w:ascii="Times New Roman" w:eastAsia="標楷體" w:hAnsi="Times New Roman" w:cs="Times New Roman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</w:rPr>
              <w:t>5</w:t>
            </w:r>
            <w:r w:rsidRPr="0009316B">
              <w:rPr>
                <w:rFonts w:ascii="Times New Roman" w:eastAsia="標楷體" w:hAnsi="Times New Roman" w:cs="Times New Roman"/>
              </w:rPr>
              <w:t>樓</w:t>
            </w:r>
            <w:r w:rsidRPr="0009316B">
              <w:rPr>
                <w:rFonts w:ascii="Times New Roman" w:eastAsia="標楷體" w:hAnsi="Times New Roman" w:cs="Times New Roman"/>
              </w:rPr>
              <w:t xml:space="preserve"> RB509</w:t>
            </w:r>
          </w:p>
        </w:tc>
        <w:tc>
          <w:tcPr>
            <w:tcW w:w="1713" w:type="pct"/>
            <w:gridSpan w:val="5"/>
            <w:tcBorders>
              <w:top w:val="double" w:sz="4" w:space="0" w:color="auto"/>
            </w:tcBorders>
          </w:tcPr>
          <w:p w14:paraId="6CF39CF9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□</w:t>
            </w:r>
            <w:r w:rsidRPr="0009316B">
              <w:rPr>
                <w:rFonts w:ascii="Times New Roman" w:eastAsia="標楷體" w:hAnsi="Times New Roman" w:cs="Times New Roman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</w:rPr>
              <w:t>5</w:t>
            </w:r>
            <w:r w:rsidRPr="0009316B">
              <w:rPr>
                <w:rFonts w:ascii="Times New Roman" w:eastAsia="標楷體" w:hAnsi="Times New Roman" w:cs="Times New Roman"/>
              </w:rPr>
              <w:t>樓</w:t>
            </w:r>
            <w:r w:rsidRPr="0009316B">
              <w:rPr>
                <w:rFonts w:ascii="Times New Roman" w:eastAsia="標楷體" w:hAnsi="Times New Roman" w:cs="Times New Roman"/>
              </w:rPr>
              <w:t xml:space="preserve"> RB510</w:t>
            </w:r>
          </w:p>
        </w:tc>
        <w:tc>
          <w:tcPr>
            <w:tcW w:w="687" w:type="pct"/>
            <w:gridSpan w:val="3"/>
            <w:tcBorders>
              <w:top w:val="double" w:sz="4" w:space="0" w:color="auto"/>
            </w:tcBorders>
            <w:vAlign w:val="center"/>
          </w:tcPr>
          <w:p w14:paraId="58D9EDD3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使用人數</w:t>
            </w:r>
          </w:p>
        </w:tc>
        <w:tc>
          <w:tcPr>
            <w:tcW w:w="82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858AC0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約</w:t>
            </w:r>
            <w:r w:rsidRPr="0009316B">
              <w:rPr>
                <w:rFonts w:ascii="Times New Roman" w:eastAsia="標楷體" w:hAnsi="Times New Roman" w:cs="Times New Roman"/>
              </w:rPr>
              <w:t>_________</w:t>
            </w:r>
            <w:r w:rsidRPr="0009316B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6530E8" w:rsidRPr="0009316B" w14:paraId="5D703C1D" w14:textId="77777777" w:rsidTr="00D2506E">
        <w:trPr>
          <w:trHeight w:val="1868"/>
          <w:jc w:val="center"/>
        </w:trPr>
        <w:tc>
          <w:tcPr>
            <w:tcW w:w="380" w:type="pct"/>
            <w:tcBorders>
              <w:left w:val="double" w:sz="4" w:space="0" w:color="auto"/>
            </w:tcBorders>
            <w:vAlign w:val="center"/>
          </w:tcPr>
          <w:p w14:paraId="6C5E94A4" w14:textId="77777777" w:rsidR="006530E8" w:rsidRPr="0009316B" w:rsidRDefault="006530E8" w:rsidP="00C1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316B">
              <w:rPr>
                <w:rFonts w:ascii="Times New Roman" w:eastAsia="標楷體" w:hAnsi="Times New Roman" w:cs="Times New Roman"/>
                <w:b/>
              </w:rPr>
              <w:t>活動名稱</w:t>
            </w:r>
          </w:p>
        </w:tc>
        <w:tc>
          <w:tcPr>
            <w:tcW w:w="1396" w:type="pct"/>
            <w:gridSpan w:val="5"/>
          </w:tcPr>
          <w:p w14:paraId="037950D1" w14:textId="77777777" w:rsidR="006530E8" w:rsidRPr="0009316B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" w:type="pct"/>
            <w:vAlign w:val="center"/>
          </w:tcPr>
          <w:p w14:paraId="601E1181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內容說明</w:t>
            </w:r>
          </w:p>
        </w:tc>
        <w:tc>
          <w:tcPr>
            <w:tcW w:w="2842" w:type="pct"/>
            <w:gridSpan w:val="8"/>
            <w:tcBorders>
              <w:right w:val="double" w:sz="4" w:space="0" w:color="auto"/>
            </w:tcBorders>
          </w:tcPr>
          <w:p w14:paraId="7C9268D0" w14:textId="77777777" w:rsidR="006530E8" w:rsidRPr="0009316B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□</w:t>
            </w:r>
            <w:r w:rsidRPr="0009316B">
              <w:rPr>
                <w:rFonts w:ascii="Times New Roman" w:eastAsia="標楷體" w:hAnsi="Times New Roman" w:cs="Times New Roman"/>
              </w:rPr>
              <w:t>是</w:t>
            </w:r>
            <w:r w:rsidRPr="0009316B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09316B">
              <w:rPr>
                <w:rFonts w:ascii="Times New Roman" w:eastAsia="標楷體" w:hAnsi="Times New Roman" w:cs="Times New Roman"/>
              </w:rPr>
              <w:t>□</w:t>
            </w:r>
            <w:r w:rsidRPr="0009316B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09316B">
              <w:rPr>
                <w:rFonts w:ascii="Times New Roman" w:eastAsia="標楷體" w:hAnsi="Times New Roman" w:cs="Times New Roman"/>
              </w:rPr>
              <w:t xml:space="preserve"> </w:t>
            </w:r>
            <w:r w:rsidRPr="0009316B">
              <w:rPr>
                <w:rFonts w:ascii="Times New Roman" w:eastAsia="標楷體" w:hAnsi="Times New Roman" w:cs="Times New Roman"/>
              </w:rPr>
              <w:t>需要安裝軟體</w:t>
            </w:r>
          </w:p>
          <w:p w14:paraId="17CBE36F" w14:textId="77777777" w:rsidR="006530E8" w:rsidRPr="0009316B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03E0D426" w14:textId="79EC4849" w:rsidR="006530E8" w:rsidRPr="0009316B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軟體名稱：</w:t>
            </w:r>
            <w:r w:rsidRPr="0009316B">
              <w:rPr>
                <w:rFonts w:ascii="Times New Roman" w:eastAsia="標楷體" w:hAnsi="Times New Roman" w:cs="Times New Roman"/>
              </w:rPr>
              <w:t>_______________</w:t>
            </w:r>
            <w:r w:rsidRPr="0009316B">
              <w:rPr>
                <w:rFonts w:ascii="Times New Roman" w:eastAsia="標楷體" w:hAnsi="Times New Roman" w:cs="Times New Roman"/>
              </w:rPr>
              <w:t>版本：</w:t>
            </w:r>
            <w:r w:rsidRPr="0009316B">
              <w:rPr>
                <w:rFonts w:ascii="Times New Roman" w:eastAsia="標楷體" w:hAnsi="Times New Roman" w:cs="Times New Roman"/>
              </w:rPr>
              <w:t>__________________</w:t>
            </w:r>
          </w:p>
          <w:p w14:paraId="63375978" w14:textId="77777777" w:rsidR="007E08FE" w:rsidRPr="0009316B" w:rsidRDefault="007E08FE" w:rsidP="007E08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*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為期符合智慧財產權相關規定，凡委託本中心安裝或自行安裝之軟體，</w:t>
            </w:r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應有合法授權或屬免費自由軟體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，並以教學、行政及研究為目的，</w:t>
            </w:r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請</w:t>
            </w:r>
            <w:proofErr w:type="gramStart"/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隨單附</w:t>
            </w:r>
            <w:proofErr w:type="gramEnd"/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合法授權證明，並於借用前兩</w:t>
            </w:r>
            <w:proofErr w:type="gramStart"/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週</w:t>
            </w:r>
            <w:proofErr w:type="gramEnd"/>
            <w:r w:rsidRPr="0009316B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>提供軟體或自行完成安裝，逾期恕不受理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，如有違反智慧財產權之情事，申請單位須負相關法律責任。</w:t>
            </w:r>
          </w:p>
        </w:tc>
      </w:tr>
      <w:tr w:rsidR="006530E8" w:rsidRPr="0009316B" w14:paraId="02146FB1" w14:textId="77777777" w:rsidTr="00D2506E">
        <w:trPr>
          <w:jc w:val="center"/>
        </w:trPr>
        <w:tc>
          <w:tcPr>
            <w:tcW w:w="380" w:type="pct"/>
            <w:tcBorders>
              <w:left w:val="double" w:sz="4" w:space="0" w:color="auto"/>
            </w:tcBorders>
            <w:vAlign w:val="center"/>
          </w:tcPr>
          <w:p w14:paraId="35BF177A" w14:textId="77777777" w:rsidR="006530E8" w:rsidRPr="0009316B" w:rsidRDefault="006530E8" w:rsidP="00C12F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316B">
              <w:rPr>
                <w:rFonts w:ascii="Times New Roman" w:eastAsia="標楷體" w:hAnsi="Times New Roman" w:cs="Times New Roman"/>
                <w:b/>
              </w:rPr>
              <w:t>借用時段</w:t>
            </w:r>
          </w:p>
        </w:tc>
        <w:tc>
          <w:tcPr>
            <w:tcW w:w="3109" w:type="pct"/>
            <w:gridSpan w:val="10"/>
          </w:tcPr>
          <w:p w14:paraId="7EF46F38" w14:textId="77777777" w:rsidR="006530E8" w:rsidRPr="0009316B" w:rsidRDefault="006530E8" w:rsidP="006530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自年月日時分</w:t>
            </w:r>
          </w:p>
          <w:p w14:paraId="025BB7A0" w14:textId="77777777" w:rsidR="006530E8" w:rsidRPr="0009316B" w:rsidRDefault="006530E8" w:rsidP="006530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至年月日時分</w:t>
            </w:r>
          </w:p>
        </w:tc>
        <w:tc>
          <w:tcPr>
            <w:tcW w:w="1512" w:type="pct"/>
            <w:gridSpan w:val="4"/>
            <w:tcBorders>
              <w:right w:val="double" w:sz="4" w:space="0" w:color="auto"/>
            </w:tcBorders>
            <w:vAlign w:val="center"/>
          </w:tcPr>
          <w:p w14:paraId="13A02768" w14:textId="77777777" w:rsidR="006530E8" w:rsidRPr="0009316B" w:rsidRDefault="006530E8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合計</w:t>
            </w:r>
            <w:r w:rsidR="00764977" w:rsidRPr="0009316B">
              <w:rPr>
                <w:rFonts w:ascii="Times New Roman" w:eastAsia="標楷體" w:hAnsi="Times New Roman" w:cs="Times New Roman"/>
              </w:rPr>
              <w:t>_________________</w:t>
            </w:r>
            <w:r w:rsidRPr="0009316B">
              <w:rPr>
                <w:rFonts w:ascii="Times New Roman" w:eastAsia="標楷體" w:hAnsi="Times New Roman" w:cs="Times New Roman"/>
              </w:rPr>
              <w:t>時段</w:t>
            </w:r>
          </w:p>
        </w:tc>
      </w:tr>
      <w:tr w:rsidR="006530E8" w:rsidRPr="0009316B" w14:paraId="7F65731F" w14:textId="77777777" w:rsidTr="00D2506E">
        <w:trPr>
          <w:jc w:val="center"/>
        </w:trPr>
        <w:tc>
          <w:tcPr>
            <w:tcW w:w="2158" w:type="pct"/>
            <w:gridSpan w:val="7"/>
            <w:tcBorders>
              <w:left w:val="double" w:sz="4" w:space="0" w:color="auto"/>
            </w:tcBorders>
          </w:tcPr>
          <w:p w14:paraId="650D988A" w14:textId="77777777" w:rsidR="006530E8" w:rsidRPr="00501D75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本活動有無校外人士參加：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是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12FE3" w:rsidRPr="00501D7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否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5A1CBA9" w14:textId="77777777" w:rsidR="006530E8" w:rsidRPr="00501D75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由本校單位或學生社團主辦。</w:t>
            </w:r>
          </w:p>
          <w:p w14:paraId="4AB11B9E" w14:textId="30C43175" w:rsidR="006530E8" w:rsidRPr="00501D75" w:rsidRDefault="006530E8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由本校單位或學生社團協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合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辦。</w:t>
            </w:r>
          </w:p>
        </w:tc>
        <w:tc>
          <w:tcPr>
            <w:tcW w:w="2842" w:type="pct"/>
            <w:gridSpan w:val="8"/>
            <w:tcBorders>
              <w:right w:val="double" w:sz="4" w:space="0" w:color="auto"/>
            </w:tcBorders>
          </w:tcPr>
          <w:p w14:paraId="077D5F88" w14:textId="77777777" w:rsidR="006530E8" w:rsidRPr="00501D75" w:rsidRDefault="006530E8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產學合作、補助計畫、委託計畫或國際會議。</w:t>
            </w:r>
          </w:p>
          <w:p w14:paraId="32869636" w14:textId="12705627" w:rsidR="008D0865" w:rsidRPr="00501D75" w:rsidRDefault="00C12FE3" w:rsidP="008D086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="008D0865" w:rsidRPr="00501D75">
              <w:rPr>
                <w:rFonts w:ascii="Times New Roman" w:eastAsia="標楷體" w:hAnsi="Times New Roman" w:cs="Times New Roman"/>
                <w:sz w:val="22"/>
              </w:rPr>
              <w:t>網路。請選擇以下選項：</w:t>
            </w:r>
          </w:p>
          <w:p w14:paraId="703D6C02" w14:textId="4931B16C" w:rsidR="008D0865" w:rsidRPr="00501D75" w:rsidRDefault="008D0865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731CB6" w:rsidRPr="00501D75">
              <w:rPr>
                <w:rFonts w:ascii="Times New Roman" w:eastAsia="標楷體" w:hAnsi="Times New Roman" w:cs="Times New Roman" w:hint="eastAsia"/>
                <w:sz w:val="22"/>
              </w:rPr>
              <w:t>請來協辦單申請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請提供姓名、手機、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E-mail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另案申請。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8D0865" w:rsidRPr="0009316B" w14:paraId="42047F9F" w14:textId="77777777" w:rsidTr="00C12FE3">
        <w:trPr>
          <w:trHeight w:val="2666"/>
          <w:jc w:val="center"/>
        </w:trPr>
        <w:tc>
          <w:tcPr>
            <w:tcW w:w="5000" w:type="pct"/>
            <w:gridSpan w:val="15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1FE69C4" w14:textId="77777777" w:rsidR="009170BF" w:rsidRPr="00EC3607" w:rsidRDefault="008D0865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EC3607">
              <w:rPr>
                <w:rFonts w:ascii="Times New Roman" w:eastAsia="標楷體" w:hAnsi="Times New Roman" w:cs="Times New Roman"/>
                <w:sz w:val="22"/>
              </w:rPr>
              <w:t>茲申請使用上列活動場地及設備，</w:t>
            </w:r>
          </w:p>
          <w:p w14:paraId="482C67A2" w14:textId="77777777" w:rsidR="009170BF" w:rsidRPr="00EC3607" w:rsidRDefault="009170BF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 xml:space="preserve">1. </w:t>
            </w: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借用電腦教室</w:t>
            </w:r>
            <w:proofErr w:type="gramStart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期間，</w:t>
            </w:r>
            <w:proofErr w:type="gramEnd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不得使用危害</w:t>
            </w:r>
            <w:proofErr w:type="gramStart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國家資安之</w:t>
            </w:r>
            <w:proofErr w:type="gramEnd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產品</w:t>
            </w: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如大陸廠牌軟體、硬體及服務</w:t>
            </w: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；若有發現</w:t>
            </w:r>
            <w:proofErr w:type="gramStart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設備遭駭入侵</w:t>
            </w:r>
            <w:proofErr w:type="gramEnd"/>
            <w:r w:rsidRPr="00EC3607">
              <w:rPr>
                <w:rFonts w:ascii="Times New Roman" w:eastAsia="標楷體" w:hAnsi="Times New Roman" w:cs="Times New Roman" w:hint="eastAsia"/>
                <w:sz w:val="22"/>
              </w:rPr>
              <w:t>，請立即關閉該設備電源及通知管理人員，進行後續處理。</w:t>
            </w:r>
          </w:p>
          <w:p w14:paraId="6A908D30" w14:textId="77777777" w:rsidR="008D0865" w:rsidRPr="00EC3607" w:rsidRDefault="009170BF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EC3607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 xml:space="preserve">2. </w:t>
            </w:r>
            <w:r w:rsidR="008D0865" w:rsidRPr="00EC3607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願遵守本校場地設備收支管理辦法、會議場所使用作業要點及使用規則、電腦教室管理辦法等相關規定</w:t>
            </w:r>
            <w:r w:rsidR="008D0865" w:rsidRPr="00EC3607">
              <w:rPr>
                <w:rFonts w:ascii="Times New Roman" w:eastAsia="標楷體" w:hAnsi="Times New Roman" w:cs="Times New Roman"/>
                <w:sz w:val="22"/>
              </w:rPr>
              <w:t>，如有違反規定，願接受隨時停止使用之處分；如有不當使用導致任何財務損壞，願負賠償責任，絕無異議，</w:t>
            </w:r>
            <w:proofErr w:type="gramStart"/>
            <w:r w:rsidR="008D0865" w:rsidRPr="00EC3607">
              <w:rPr>
                <w:rFonts w:ascii="Times New Roman" w:eastAsia="標楷體" w:hAnsi="Times New Roman" w:cs="Times New Roman"/>
                <w:sz w:val="22"/>
              </w:rPr>
              <w:t>敬請惠核</w:t>
            </w:r>
            <w:proofErr w:type="gramEnd"/>
            <w:r w:rsidR="008D0865" w:rsidRPr="00EC3607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46855463" w14:textId="77777777" w:rsidR="008D0865" w:rsidRPr="00501D75" w:rsidRDefault="008D0865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09316B">
              <w:rPr>
                <w:rFonts w:ascii="Times New Roman" w:eastAsia="標楷體" w:hAnsi="Times New Roman" w:cs="Times New Roman"/>
              </w:rPr>
              <w:t xml:space="preserve">       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此致</w:t>
            </w:r>
          </w:p>
          <w:p w14:paraId="04032DAA" w14:textId="77777777" w:rsidR="008D0865" w:rsidRPr="00501D75" w:rsidRDefault="008D0865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b/>
                <w:sz w:val="22"/>
              </w:rPr>
              <w:t>國立臺灣科技大學</w:t>
            </w:r>
            <w:r w:rsidRPr="00501D75">
              <w:rPr>
                <w:rFonts w:ascii="Times New Roman" w:eastAsia="標楷體" w:hAnsi="Times New Roman" w:cs="Times New Roman"/>
                <w:b/>
                <w:sz w:val="22"/>
              </w:rPr>
              <w:t xml:space="preserve">  </w:t>
            </w:r>
            <w:r w:rsidRPr="00501D75">
              <w:rPr>
                <w:rFonts w:ascii="Times New Roman" w:eastAsia="標楷體" w:hAnsi="Times New Roman" w:cs="Times New Roman"/>
                <w:b/>
                <w:sz w:val="22"/>
              </w:rPr>
              <w:t>電子計算機中心</w:t>
            </w:r>
          </w:p>
          <w:p w14:paraId="08FB821E" w14:textId="77777777" w:rsidR="008D0865" w:rsidRPr="00501D75" w:rsidRDefault="00163D2D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                    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借用單位：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                    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單位主管：</w:t>
            </w:r>
          </w:p>
          <w:p w14:paraId="33BB6495" w14:textId="77777777" w:rsidR="00163D2D" w:rsidRPr="00501D75" w:rsidRDefault="00163D2D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　　　　　　　　　　　聯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絡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人：　　　　　　　　　　　連絡電話：</w:t>
            </w:r>
          </w:p>
          <w:p w14:paraId="370E7DFF" w14:textId="77777777" w:rsidR="008D0865" w:rsidRPr="0009316B" w:rsidRDefault="00163D2D" w:rsidP="00163D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01D75">
              <w:rPr>
                <w:rFonts w:ascii="Times New Roman" w:eastAsia="標楷體" w:hAnsi="Times New Roman" w:cs="Times New Roman"/>
                <w:sz w:val="22"/>
              </w:rPr>
              <w:t xml:space="preserve">                      </w:t>
            </w:r>
            <w:r w:rsidRPr="00501D75">
              <w:rPr>
                <w:rFonts w:ascii="Times New Roman" w:eastAsia="標楷體" w:hAnsi="Times New Roman" w:cs="Times New Roman"/>
                <w:sz w:val="22"/>
              </w:rPr>
              <w:t>聯絡地址：</w:t>
            </w:r>
          </w:p>
        </w:tc>
      </w:tr>
      <w:tr w:rsidR="00163D2D" w:rsidRPr="0009316B" w14:paraId="4F9AEAB2" w14:textId="77777777" w:rsidTr="00C12FE3">
        <w:trPr>
          <w:trHeight w:val="375"/>
          <w:jc w:val="center"/>
        </w:trPr>
        <w:tc>
          <w:tcPr>
            <w:tcW w:w="5000" w:type="pct"/>
            <w:gridSpan w:val="15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1A0C463" w14:textId="77777777" w:rsidR="00163D2D" w:rsidRPr="0009316B" w:rsidRDefault="00163D2D" w:rsidP="00163D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1D75">
              <w:rPr>
                <w:rFonts w:ascii="Times New Roman" w:eastAsia="標楷體" w:hAnsi="Times New Roman" w:cs="Times New Roman"/>
                <w:b/>
                <w:spacing w:val="740"/>
                <w:kern w:val="0"/>
                <w:fitText w:val="10560" w:id="-2119539710"/>
              </w:rPr>
              <w:t>中華民國年月</w:t>
            </w:r>
            <w:r w:rsidRPr="00501D75">
              <w:rPr>
                <w:rFonts w:ascii="Times New Roman" w:eastAsia="標楷體" w:hAnsi="Times New Roman" w:cs="Times New Roman"/>
                <w:b/>
                <w:kern w:val="0"/>
                <w:fitText w:val="10560" w:id="-2119539710"/>
              </w:rPr>
              <w:t>日</w:t>
            </w:r>
          </w:p>
        </w:tc>
      </w:tr>
      <w:tr w:rsidR="00163D2D" w:rsidRPr="0009316B" w14:paraId="01FD91D4" w14:textId="77777777" w:rsidTr="00D2506E">
        <w:trPr>
          <w:jc w:val="center"/>
        </w:trPr>
        <w:tc>
          <w:tcPr>
            <w:tcW w:w="697" w:type="pct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2A9B9D" w14:textId="77777777" w:rsidR="00163D2D" w:rsidRPr="0009316B" w:rsidRDefault="00163D2D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注意事項</w:t>
            </w:r>
          </w:p>
        </w:tc>
        <w:tc>
          <w:tcPr>
            <w:tcW w:w="4303" w:type="pct"/>
            <w:gridSpan w:val="12"/>
            <w:tcBorders>
              <w:right w:val="double" w:sz="4" w:space="0" w:color="auto"/>
            </w:tcBorders>
          </w:tcPr>
          <w:p w14:paraId="4EA08D8E" w14:textId="77777777" w:rsidR="00163D2D" w:rsidRPr="0009316B" w:rsidRDefault="00163D2D" w:rsidP="00163D2D">
            <w:pPr>
              <w:pStyle w:val="a4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借用場地經核可後，請於活動前三天內持繳費通知單至出納組繳清相關費用。</w:t>
            </w:r>
          </w:p>
          <w:p w14:paraId="00637148" w14:textId="77777777" w:rsidR="00163D2D" w:rsidRPr="0009316B" w:rsidRDefault="00163D2D" w:rsidP="00163D2D">
            <w:pPr>
              <w:pStyle w:val="a4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本校學生僅限學生自治會長、系學會會長及各社團社長辦理借用。</w:t>
            </w:r>
          </w:p>
        </w:tc>
      </w:tr>
      <w:tr w:rsidR="00163D2D" w:rsidRPr="0009316B" w14:paraId="0885C3F3" w14:textId="77777777" w:rsidTr="00605DED">
        <w:trPr>
          <w:jc w:val="center"/>
        </w:trPr>
        <w:tc>
          <w:tcPr>
            <w:tcW w:w="5000" w:type="pct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77D02E1B" w14:textId="77777777" w:rsidR="00163D2D" w:rsidRPr="0009316B" w:rsidRDefault="00163D2D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  <w:spacing w:val="396"/>
                <w:kern w:val="0"/>
                <w:fitText w:val="10560" w:id="-2119537920"/>
              </w:rPr>
              <w:t>（以下由承辦單位填寫</w:t>
            </w:r>
            <w:r w:rsidRPr="0009316B">
              <w:rPr>
                <w:rFonts w:ascii="Times New Roman" w:eastAsia="標楷體" w:hAnsi="Times New Roman" w:cs="Times New Roman"/>
                <w:kern w:val="0"/>
                <w:fitText w:val="10560" w:id="-2119537920"/>
              </w:rPr>
              <w:t>）</w:t>
            </w:r>
          </w:p>
        </w:tc>
      </w:tr>
      <w:tr w:rsidR="00D2506E" w:rsidRPr="0009316B" w14:paraId="51D146FB" w14:textId="77777777" w:rsidTr="00D2506E">
        <w:trPr>
          <w:trHeight w:val="307"/>
          <w:jc w:val="center"/>
        </w:trPr>
        <w:tc>
          <w:tcPr>
            <w:tcW w:w="636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EBB088A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收費金額</w:t>
            </w:r>
          </w:p>
        </w:tc>
        <w:tc>
          <w:tcPr>
            <w:tcW w:w="872" w:type="pct"/>
            <w:gridSpan w:val="3"/>
            <w:vAlign w:val="center"/>
          </w:tcPr>
          <w:p w14:paraId="38433FA5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每時段收費</w:t>
            </w:r>
          </w:p>
        </w:tc>
        <w:tc>
          <w:tcPr>
            <w:tcW w:w="873" w:type="pct"/>
            <w:gridSpan w:val="3"/>
            <w:vAlign w:val="center"/>
          </w:tcPr>
          <w:p w14:paraId="06ED688C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合計時段</w:t>
            </w:r>
          </w:p>
        </w:tc>
        <w:tc>
          <w:tcPr>
            <w:tcW w:w="873" w:type="pct"/>
            <w:gridSpan w:val="2"/>
            <w:vAlign w:val="center"/>
          </w:tcPr>
          <w:p w14:paraId="5CD080E6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安裝軟體費用</w:t>
            </w:r>
          </w:p>
        </w:tc>
        <w:tc>
          <w:tcPr>
            <w:tcW w:w="873" w:type="pct"/>
            <w:gridSpan w:val="3"/>
            <w:vAlign w:val="center"/>
          </w:tcPr>
          <w:p w14:paraId="45F65AA9" w14:textId="1B9C3C45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01D75">
              <w:rPr>
                <w:rFonts w:ascii="Times New Roman" w:eastAsia="標楷體" w:hAnsi="Times New Roman" w:cs="Times New Roman" w:hint="eastAsia"/>
              </w:rPr>
              <w:t>維護管理費</w:t>
            </w:r>
          </w:p>
        </w:tc>
        <w:tc>
          <w:tcPr>
            <w:tcW w:w="873" w:type="pct"/>
            <w:gridSpan w:val="2"/>
            <w:tcBorders>
              <w:right w:val="double" w:sz="4" w:space="0" w:color="auto"/>
            </w:tcBorders>
            <w:vAlign w:val="center"/>
          </w:tcPr>
          <w:p w14:paraId="45EDE0AE" w14:textId="7C78EBAE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合計總收費</w:t>
            </w:r>
          </w:p>
        </w:tc>
      </w:tr>
      <w:tr w:rsidR="00D2506E" w:rsidRPr="0009316B" w14:paraId="05B91BE8" w14:textId="77777777" w:rsidTr="00D2506E">
        <w:trPr>
          <w:jc w:val="center"/>
        </w:trPr>
        <w:tc>
          <w:tcPr>
            <w:tcW w:w="636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14:paraId="649CE7DE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2" w:type="pct"/>
            <w:gridSpan w:val="3"/>
            <w:vAlign w:val="center"/>
          </w:tcPr>
          <w:p w14:paraId="226A195D" w14:textId="77777777" w:rsidR="00D2506E" w:rsidRDefault="00D2506E" w:rsidP="000E57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0607846F" w14:textId="77777777" w:rsidR="00D2506E" w:rsidRPr="0009316B" w:rsidRDefault="00D2506E" w:rsidP="000E57A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873" w:type="pct"/>
            <w:gridSpan w:val="3"/>
            <w:vAlign w:val="center"/>
          </w:tcPr>
          <w:p w14:paraId="69704C7F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14338A7E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3" w:type="pct"/>
            <w:gridSpan w:val="3"/>
            <w:vAlign w:val="center"/>
          </w:tcPr>
          <w:p w14:paraId="5736A5C9" w14:textId="77777777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3" w:type="pct"/>
            <w:gridSpan w:val="2"/>
            <w:tcBorders>
              <w:right w:val="double" w:sz="4" w:space="0" w:color="auto"/>
            </w:tcBorders>
            <w:vAlign w:val="center"/>
          </w:tcPr>
          <w:p w14:paraId="1854BBE6" w14:textId="4F06E972" w:rsidR="00D2506E" w:rsidRPr="0009316B" w:rsidRDefault="00D2506E" w:rsidP="0076497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623B" w:rsidRPr="0009316B" w14:paraId="64437712" w14:textId="77777777" w:rsidTr="00D2506E">
        <w:trPr>
          <w:jc w:val="center"/>
        </w:trPr>
        <w:tc>
          <w:tcPr>
            <w:tcW w:w="1237" w:type="pct"/>
            <w:gridSpan w:val="4"/>
            <w:tcBorders>
              <w:left w:val="double" w:sz="4" w:space="0" w:color="auto"/>
            </w:tcBorders>
          </w:tcPr>
          <w:p w14:paraId="29705359" w14:textId="77777777" w:rsidR="0014623B" w:rsidRPr="0009316B" w:rsidRDefault="0014623B" w:rsidP="001462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1234" w:type="pct"/>
            <w:gridSpan w:val="5"/>
          </w:tcPr>
          <w:p w14:paraId="553A3C6C" w14:textId="77777777" w:rsidR="0014623B" w:rsidRPr="0009316B" w:rsidRDefault="0014623B" w:rsidP="001462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中心組長</w:t>
            </w:r>
          </w:p>
        </w:tc>
        <w:tc>
          <w:tcPr>
            <w:tcW w:w="1239" w:type="pct"/>
            <w:gridSpan w:val="3"/>
          </w:tcPr>
          <w:p w14:paraId="362CD2D4" w14:textId="77777777" w:rsidR="0014623B" w:rsidRPr="0009316B" w:rsidRDefault="0014623B" w:rsidP="001462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會計室（需繳費者）</w:t>
            </w:r>
          </w:p>
        </w:tc>
        <w:tc>
          <w:tcPr>
            <w:tcW w:w="1291" w:type="pct"/>
            <w:gridSpan w:val="3"/>
            <w:tcBorders>
              <w:right w:val="double" w:sz="4" w:space="0" w:color="auto"/>
            </w:tcBorders>
          </w:tcPr>
          <w:p w14:paraId="70A0CF74" w14:textId="77777777" w:rsidR="0014623B" w:rsidRPr="0009316B" w:rsidRDefault="0014623B" w:rsidP="001462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9316B">
              <w:rPr>
                <w:rFonts w:ascii="Times New Roman" w:eastAsia="標楷體" w:hAnsi="Times New Roman" w:cs="Times New Roman"/>
              </w:rPr>
              <w:t>授權中心主任決行</w:t>
            </w:r>
          </w:p>
        </w:tc>
      </w:tr>
      <w:tr w:rsidR="0014623B" w:rsidRPr="0009316B" w14:paraId="22232259" w14:textId="77777777" w:rsidTr="00D2506E">
        <w:trPr>
          <w:jc w:val="center"/>
        </w:trPr>
        <w:tc>
          <w:tcPr>
            <w:tcW w:w="1237" w:type="pct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0B3BD6F7" w14:textId="77777777" w:rsidR="0014623B" w:rsidRPr="0009316B" w:rsidRDefault="0014623B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  <w:p w14:paraId="11B28B03" w14:textId="77777777" w:rsidR="0014623B" w:rsidRPr="0009316B" w:rsidRDefault="0014623B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4" w:type="pct"/>
            <w:gridSpan w:val="5"/>
            <w:tcBorders>
              <w:bottom w:val="double" w:sz="4" w:space="0" w:color="auto"/>
            </w:tcBorders>
          </w:tcPr>
          <w:p w14:paraId="098BBE4C" w14:textId="77777777" w:rsidR="0014623B" w:rsidRPr="0009316B" w:rsidRDefault="0014623B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9" w:type="pct"/>
            <w:gridSpan w:val="3"/>
            <w:tcBorders>
              <w:bottom w:val="double" w:sz="4" w:space="0" w:color="auto"/>
            </w:tcBorders>
          </w:tcPr>
          <w:p w14:paraId="511012AB" w14:textId="77777777" w:rsidR="0014623B" w:rsidRPr="0009316B" w:rsidRDefault="0014623B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1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70A918A3" w14:textId="77777777" w:rsidR="0014623B" w:rsidRPr="0009316B" w:rsidRDefault="0014623B" w:rsidP="008334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8E970FF" w14:textId="77777777" w:rsidR="0014623B" w:rsidRPr="00C12FE3" w:rsidRDefault="0014623B" w:rsidP="00FB6DFF">
      <w:pPr>
        <w:kinsoku w:val="0"/>
        <w:overflowPunct w:val="0"/>
        <w:autoSpaceDE w:val="0"/>
        <w:autoSpaceDN w:val="0"/>
        <w:adjustRightInd w:val="0"/>
        <w:snapToGrid w:val="0"/>
        <w:spacing w:line="300" w:lineRule="auto"/>
        <w:jc w:val="distribute"/>
        <w:rPr>
          <w:rFonts w:ascii="標楷體" w:eastAsia="標楷體" w:hAnsi="標楷體"/>
          <w:b/>
          <w:shd w:val="clear" w:color="auto" w:fill="D0CECE" w:themeFill="background2" w:themeFillShade="E6"/>
        </w:rPr>
      </w:pPr>
      <w:r w:rsidRPr="00C12FE3">
        <w:rPr>
          <w:rFonts w:ascii="標楷體" w:eastAsia="標楷體" w:hAnsi="標楷體" w:hint="eastAsia"/>
          <w:b/>
          <w:shd w:val="clear" w:color="auto" w:fill="D0CECE" w:themeFill="background2" w:themeFillShade="E6"/>
        </w:rPr>
        <w:t>場地暨收費表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1771"/>
        <w:gridCol w:w="1915"/>
        <w:gridCol w:w="5654"/>
      </w:tblGrid>
      <w:tr w:rsidR="003A6AFE" w:rsidRPr="0009316B" w14:paraId="69AD4C93" w14:textId="77777777" w:rsidTr="00D2506E">
        <w:trPr>
          <w:trHeight w:val="385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A0B71B" w14:textId="77777777" w:rsidR="003A6AFE" w:rsidRPr="00D2506E" w:rsidRDefault="003A6AFE" w:rsidP="00605D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2506E">
              <w:rPr>
                <w:rFonts w:ascii="Times New Roman" w:eastAsia="標楷體" w:hAnsi="Times New Roman" w:cs="Times New Roman"/>
                <w:sz w:val="22"/>
              </w:rPr>
              <w:t>教室名稱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  <w:vAlign w:val="center"/>
          </w:tcPr>
          <w:p w14:paraId="269D8A29" w14:textId="77777777" w:rsidR="003A6AFE" w:rsidRPr="00D2506E" w:rsidRDefault="003A6AFE" w:rsidP="003A6A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2506E">
              <w:rPr>
                <w:rFonts w:ascii="Times New Roman" w:eastAsia="標楷體" w:hAnsi="Times New Roman" w:cs="Times New Roman"/>
                <w:spacing w:val="108"/>
                <w:kern w:val="0"/>
                <w:sz w:val="22"/>
                <w:fitText w:val="2400" w:id="-2095409408"/>
              </w:rPr>
              <w:t>場地暨收費</w:t>
            </w:r>
            <w:r w:rsidRPr="00D2506E">
              <w:rPr>
                <w:rFonts w:ascii="Times New Roman" w:eastAsia="標楷體" w:hAnsi="Times New Roman" w:cs="Times New Roman"/>
                <w:kern w:val="0"/>
                <w:sz w:val="22"/>
                <w:fitText w:val="2400" w:id="-2095409408"/>
              </w:rPr>
              <w:t>表</w:t>
            </w:r>
          </w:p>
        </w:tc>
        <w:tc>
          <w:tcPr>
            <w:tcW w:w="565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4CA0A69" w14:textId="77777777" w:rsidR="003A6AFE" w:rsidRPr="0009316B" w:rsidRDefault="003A6AFE" w:rsidP="002639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9316B">
              <w:rPr>
                <w:rFonts w:ascii="Times New Roman" w:eastAsia="標楷體" w:hAnsi="Times New Roman" w:cs="Times New Roman"/>
                <w:sz w:val="16"/>
                <w:szCs w:val="16"/>
              </w:rPr>
              <w:t>備註：</w:t>
            </w:r>
          </w:p>
          <w:p w14:paraId="55FE0482" w14:textId="77777777" w:rsidR="003A6AFE" w:rsidRPr="0009316B" w:rsidRDefault="003A6AFE" w:rsidP="00263973">
            <w:pPr>
              <w:pStyle w:val="a4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ind w:leftChars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依本校會議場所使用時間規定分上午、下午及晚間三時段，按時段計收費用。上午時段為八時三十分至十二時，下午時段為十三時三十分至十七時，晚間時段為十八時至二十一時三十分。使用時間未滿一個時段，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按一個時段計收。</w:t>
            </w:r>
          </w:p>
          <w:p w14:paraId="0CFFC912" w14:textId="2AD0E268" w:rsidR="003A6AFE" w:rsidRPr="0009316B" w:rsidRDefault="003A6AFE" w:rsidP="00263973">
            <w:pPr>
              <w:pStyle w:val="a4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ind w:leftChars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每間教室皆有教學廣播系統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、麥克風、投影機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。</w:t>
            </w:r>
          </w:p>
          <w:p w14:paraId="4BD162D9" w14:textId="5CCA5036" w:rsidR="003A6AFE" w:rsidRPr="0009316B" w:rsidRDefault="003A6AFE" w:rsidP="00263973">
            <w:pPr>
              <w:pStyle w:val="a4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ind w:leftChars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網路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絕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無對外開放。</w:t>
            </w:r>
          </w:p>
          <w:p w14:paraId="4655169C" w14:textId="77777777" w:rsidR="003A6AFE" w:rsidRDefault="003A6AFE" w:rsidP="00263973">
            <w:pPr>
              <w:pStyle w:val="a4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ind w:leftChars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C3607">
              <w:rPr>
                <w:rFonts w:ascii="標楷體" w:eastAsia="標楷體" w:hAnsi="標楷體" w:hint="eastAsia"/>
                <w:spacing w:val="-1"/>
                <w:sz w:val="18"/>
                <w:szCs w:val="18"/>
              </w:rPr>
              <w:t>借用本校電子計算機中心電腦教室，依本校會議場所收費標準不分級別，</w:t>
            </w:r>
            <w:proofErr w:type="gramStart"/>
            <w:r w:rsidRPr="00EC3607">
              <w:rPr>
                <w:rFonts w:ascii="標楷體" w:eastAsia="標楷體" w:hAnsi="標楷體" w:hint="eastAsia"/>
                <w:spacing w:val="-1"/>
                <w:sz w:val="18"/>
                <w:szCs w:val="18"/>
                <w:highlight w:val="lightGray"/>
                <w:u w:val="double"/>
              </w:rPr>
              <w:t>皆須酌收</w:t>
            </w:r>
            <w:proofErr w:type="gramEnd"/>
            <w:r w:rsidRPr="00EC3607">
              <w:rPr>
                <w:rFonts w:ascii="標楷體" w:eastAsia="標楷體" w:hAnsi="標楷體" w:hint="eastAsia"/>
                <w:spacing w:val="-1"/>
                <w:sz w:val="18"/>
                <w:szCs w:val="18"/>
                <w:highlight w:val="lightGray"/>
                <w:u w:val="double"/>
              </w:rPr>
              <w:t>維護管理費</w:t>
            </w:r>
            <w:r w:rsidRPr="00EC3607">
              <w:rPr>
                <w:rFonts w:ascii="標楷體" w:eastAsia="標楷體" w:hAnsi="標楷體" w:hint="eastAsia"/>
                <w:spacing w:val="-1"/>
                <w:sz w:val="18"/>
                <w:szCs w:val="18"/>
              </w:rPr>
              <w:t>。每間電腦教室場地費12,000元/1時段；維護管理費3,500元/1次</w:t>
            </w:r>
            <w:r w:rsidRPr="00EC3607">
              <w:rPr>
                <w:rFonts w:ascii="Times New Roman" w:eastAsia="標楷體" w:hAnsi="Times New Roman" w:cs="Times New Roman"/>
                <w:sz w:val="18"/>
                <w:szCs w:val="18"/>
              </w:rPr>
              <w:t>。</w:t>
            </w:r>
          </w:p>
          <w:p w14:paraId="714470EE" w14:textId="299074D2" w:rsidR="003A6AFE" w:rsidRPr="0009316B" w:rsidRDefault="003A6AFE" w:rsidP="00263973">
            <w:pPr>
              <w:pStyle w:val="a4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ind w:leftChars="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EC360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每安裝一種軟體加收費用</w:t>
            </w:r>
            <w:r w:rsidRPr="00EC360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2,000</w:t>
            </w:r>
            <w:r w:rsidRPr="00EC360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元。應於借用時段前</w:t>
            </w:r>
            <w:r w:rsidRPr="00EC360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7</w:t>
            </w:r>
            <w:r w:rsidRPr="00EC360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天約定時間安裝完成。</w:t>
            </w:r>
          </w:p>
        </w:tc>
      </w:tr>
      <w:tr w:rsidR="00D2506E" w:rsidRPr="0009316B" w14:paraId="6AAF9929" w14:textId="77777777" w:rsidTr="00D2506E">
        <w:trPr>
          <w:trHeight w:val="644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0C91DB" w14:textId="77777777" w:rsidR="00D2506E" w:rsidRPr="00D2506E" w:rsidRDefault="00D2506E" w:rsidP="00605D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4E443B7A" w14:textId="5E51D213" w:rsidR="00D2506E" w:rsidRPr="00D2506E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每</w:t>
            </w:r>
            <w:proofErr w:type="gramStart"/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個</w:t>
            </w:r>
            <w:proofErr w:type="gramEnd"/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時段</w:t>
            </w: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場地費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3E157636" w14:textId="68E27F1E" w:rsidR="00D2506E" w:rsidRPr="00D2506E" w:rsidRDefault="00D2506E" w:rsidP="003A6A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維護管理費</w:t>
            </w: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每次</w:t>
            </w:r>
            <w:r w:rsidRPr="00D2506E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5654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14:paraId="2AAA84A6" w14:textId="2E4C3EE4" w:rsidR="00D2506E" w:rsidRPr="0009316B" w:rsidRDefault="00D2506E" w:rsidP="0026397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D2506E" w:rsidRPr="0009316B" w14:paraId="2A812445" w14:textId="77777777" w:rsidTr="00D2506E">
        <w:trPr>
          <w:trHeight w:val="737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6817159" w14:textId="77777777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５樓</w:t>
            </w:r>
            <w:proofErr w:type="gramStart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ＲＢ</w:t>
            </w:r>
            <w:proofErr w:type="gramEnd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５０８</w:t>
            </w:r>
          </w:p>
        </w:tc>
        <w:tc>
          <w:tcPr>
            <w:tcW w:w="1771" w:type="dxa"/>
            <w:vAlign w:val="center"/>
          </w:tcPr>
          <w:p w14:paraId="4EE628B7" w14:textId="3C14704A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01D75">
              <w:rPr>
                <w:rFonts w:ascii="Times New Roman" w:eastAsia="標楷體" w:hAnsi="Times New Roman" w:cs="Times New Roman"/>
              </w:rPr>
              <w:t>12,000</w:t>
            </w:r>
            <w:r w:rsidRPr="00501D7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915" w:type="dxa"/>
            <w:vMerge w:val="restart"/>
            <w:vAlign w:val="center"/>
          </w:tcPr>
          <w:p w14:paraId="06D072C2" w14:textId="1C643BDB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3,500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  <w:tc>
          <w:tcPr>
            <w:tcW w:w="5654" w:type="dxa"/>
            <w:vMerge/>
            <w:tcBorders>
              <w:right w:val="double" w:sz="4" w:space="0" w:color="auto"/>
            </w:tcBorders>
          </w:tcPr>
          <w:p w14:paraId="6EB4D5F6" w14:textId="4F0ED364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D2506E" w:rsidRPr="0009316B" w14:paraId="08BDD774" w14:textId="77777777" w:rsidTr="00D2506E">
        <w:trPr>
          <w:trHeight w:val="706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759461B" w14:textId="77777777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５樓</w:t>
            </w:r>
            <w:proofErr w:type="gramStart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ＲＢ</w:t>
            </w:r>
            <w:proofErr w:type="gramEnd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５０９</w:t>
            </w:r>
          </w:p>
        </w:tc>
        <w:tc>
          <w:tcPr>
            <w:tcW w:w="1771" w:type="dxa"/>
            <w:vAlign w:val="center"/>
          </w:tcPr>
          <w:p w14:paraId="76E347E1" w14:textId="7724AD3B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01D75">
              <w:rPr>
                <w:rFonts w:ascii="Times New Roman" w:eastAsia="標楷體" w:hAnsi="Times New Roman" w:cs="Times New Roman"/>
              </w:rPr>
              <w:t>12,000</w:t>
            </w:r>
            <w:r w:rsidRPr="00501D7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915" w:type="dxa"/>
            <w:vMerge/>
            <w:vAlign w:val="center"/>
          </w:tcPr>
          <w:p w14:paraId="47A2B064" w14:textId="6FE3F71F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4" w:type="dxa"/>
            <w:vMerge/>
            <w:tcBorders>
              <w:right w:val="double" w:sz="4" w:space="0" w:color="auto"/>
            </w:tcBorders>
          </w:tcPr>
          <w:p w14:paraId="08498D49" w14:textId="0AD5D03F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D2506E" w:rsidRPr="0009316B" w14:paraId="4424F272" w14:textId="77777777" w:rsidTr="00D2506E">
        <w:trPr>
          <w:trHeight w:val="696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FF3DE0" w14:textId="77777777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綜合研究大樓</w:t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５樓</w:t>
            </w:r>
            <w:proofErr w:type="gramStart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ＲＢ</w:t>
            </w:r>
            <w:proofErr w:type="gramEnd"/>
            <w:r w:rsidRPr="0009316B">
              <w:rPr>
                <w:rFonts w:ascii="Times New Roman" w:eastAsia="標楷體" w:hAnsi="Times New Roman" w:cs="Times New Roman"/>
                <w:sz w:val="18"/>
                <w:szCs w:val="18"/>
              </w:rPr>
              <w:t>５１０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14:paraId="5BF5B82E" w14:textId="5516B548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01D75">
              <w:rPr>
                <w:rFonts w:ascii="Times New Roman" w:eastAsia="標楷體" w:hAnsi="Times New Roman" w:cs="Times New Roman"/>
              </w:rPr>
              <w:t>12,000</w:t>
            </w:r>
            <w:r w:rsidRPr="00501D7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915" w:type="dxa"/>
            <w:vMerge/>
            <w:tcBorders>
              <w:bottom w:val="double" w:sz="4" w:space="0" w:color="auto"/>
            </w:tcBorders>
            <w:vAlign w:val="center"/>
          </w:tcPr>
          <w:p w14:paraId="11E5490B" w14:textId="178C5F45" w:rsidR="00D2506E" w:rsidRPr="00501D75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CA795A6" w14:textId="2FA617A1" w:rsidR="00D2506E" w:rsidRPr="0009316B" w:rsidRDefault="00D2506E" w:rsidP="00D250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875E40B" w14:textId="77777777" w:rsidR="0014623B" w:rsidRPr="009170BF" w:rsidRDefault="00731CB6" w:rsidP="009170BF">
      <w:pPr>
        <w:spacing w:line="320" w:lineRule="exact"/>
        <w:rPr>
          <w:rFonts w:ascii="標楷體" w:eastAsia="標楷體" w:hAnsi="標楷體"/>
          <w:color w:val="000000"/>
          <w:sz w:val="20"/>
        </w:rPr>
      </w:pPr>
      <w:r w:rsidRPr="00411421">
        <w:rPr>
          <w:rFonts w:ascii="標楷體" w:eastAsia="標楷體" w:hAnsi="標楷體" w:hint="eastAsia"/>
          <w:color w:val="000000"/>
          <w:sz w:val="20"/>
        </w:rPr>
        <w:t>申請單號：</w:t>
      </w:r>
    </w:p>
    <w:sectPr w:rsidR="0014623B" w:rsidRPr="009170BF" w:rsidSect="006B3471">
      <w:pgSz w:w="11906" w:h="16838"/>
      <w:pgMar w:top="851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CD19" w14:textId="77777777" w:rsidR="00AB6088" w:rsidRDefault="00AB6088" w:rsidP="00646294">
      <w:r>
        <w:separator/>
      </w:r>
    </w:p>
  </w:endnote>
  <w:endnote w:type="continuationSeparator" w:id="0">
    <w:p w14:paraId="726D9666" w14:textId="77777777" w:rsidR="00AB6088" w:rsidRDefault="00AB6088" w:rsidP="0064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6C0C" w14:textId="77777777" w:rsidR="00AB6088" w:rsidRDefault="00AB6088" w:rsidP="00646294">
      <w:r>
        <w:separator/>
      </w:r>
    </w:p>
  </w:footnote>
  <w:footnote w:type="continuationSeparator" w:id="0">
    <w:p w14:paraId="0A937BB3" w14:textId="77777777" w:rsidR="00AB6088" w:rsidRDefault="00AB6088" w:rsidP="0064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134A"/>
    <w:multiLevelType w:val="hybridMultilevel"/>
    <w:tmpl w:val="51EE70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56D68"/>
    <w:multiLevelType w:val="hybridMultilevel"/>
    <w:tmpl w:val="0B307D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B7147"/>
    <w:multiLevelType w:val="hybridMultilevel"/>
    <w:tmpl w:val="084CC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2897416">
    <w:abstractNumId w:val="2"/>
  </w:num>
  <w:num w:numId="2" w16cid:durableId="314382083">
    <w:abstractNumId w:val="0"/>
  </w:num>
  <w:num w:numId="3" w16cid:durableId="30535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D1"/>
    <w:rsid w:val="00050847"/>
    <w:rsid w:val="0009316B"/>
    <w:rsid w:val="000A30EE"/>
    <w:rsid w:val="000A563A"/>
    <w:rsid w:val="000D3019"/>
    <w:rsid w:val="000E57AF"/>
    <w:rsid w:val="0014623B"/>
    <w:rsid w:val="00163D2D"/>
    <w:rsid w:val="0018423D"/>
    <w:rsid w:val="00263973"/>
    <w:rsid w:val="003A6AFE"/>
    <w:rsid w:val="003C2CE2"/>
    <w:rsid w:val="0044350F"/>
    <w:rsid w:val="004750BD"/>
    <w:rsid w:val="004E71C3"/>
    <w:rsid w:val="00501D75"/>
    <w:rsid w:val="00605DED"/>
    <w:rsid w:val="00646294"/>
    <w:rsid w:val="006530E8"/>
    <w:rsid w:val="00665828"/>
    <w:rsid w:val="006B3471"/>
    <w:rsid w:val="00704C98"/>
    <w:rsid w:val="00731CB6"/>
    <w:rsid w:val="00764977"/>
    <w:rsid w:val="007E08FE"/>
    <w:rsid w:val="008334D1"/>
    <w:rsid w:val="008770F0"/>
    <w:rsid w:val="008D0865"/>
    <w:rsid w:val="008F7D92"/>
    <w:rsid w:val="009170BF"/>
    <w:rsid w:val="00927CDF"/>
    <w:rsid w:val="009832B6"/>
    <w:rsid w:val="00AB6088"/>
    <w:rsid w:val="00AD77DF"/>
    <w:rsid w:val="00BC7EAF"/>
    <w:rsid w:val="00C12FE3"/>
    <w:rsid w:val="00D2506E"/>
    <w:rsid w:val="00D341F0"/>
    <w:rsid w:val="00D6565A"/>
    <w:rsid w:val="00E82C5C"/>
    <w:rsid w:val="00EC3607"/>
    <w:rsid w:val="00FB6DFF"/>
    <w:rsid w:val="00FE0405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6FD15"/>
  <w15:chartTrackingRefBased/>
  <w15:docId w15:val="{472A1AFB-3529-4100-B8E0-E7686CF0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D2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27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7C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62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6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462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CC-PC2</dc:creator>
  <cp:keywords/>
  <dc:description/>
  <cp:lastModifiedBy>CC-PC2</cp:lastModifiedBy>
  <cp:revision>5</cp:revision>
  <cp:lastPrinted>2025-12-22T02:02:00Z</cp:lastPrinted>
  <dcterms:created xsi:type="dcterms:W3CDTF">2025-12-22T01:03:00Z</dcterms:created>
  <dcterms:modified xsi:type="dcterms:W3CDTF">2025-12-22T02:10:00Z</dcterms:modified>
</cp:coreProperties>
</file>