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C6A44" w14:textId="77777777" w:rsidR="000F1A80" w:rsidRPr="009F3B23" w:rsidRDefault="002D1F45" w:rsidP="00470BB3">
      <w:pPr>
        <w:kinsoku w:val="0"/>
        <w:overflowPunct w:val="0"/>
        <w:autoSpaceDE w:val="0"/>
        <w:autoSpaceDN w:val="0"/>
        <w:adjustRightInd w:val="0"/>
        <w:snapToGrid w:val="0"/>
        <w:spacing w:before="240" w:after="240" w:line="320" w:lineRule="exact"/>
        <w:jc w:val="center"/>
        <w:rPr>
          <w:rFonts w:ascii="Times New Roman" w:eastAsia="標楷體" w:hAnsi="Times New Roman"/>
          <w:b/>
          <w:color w:val="000000"/>
          <w:sz w:val="32"/>
          <w:szCs w:val="32"/>
        </w:rPr>
      </w:pPr>
      <w:r w:rsidRPr="009F3B23">
        <w:rPr>
          <w:rFonts w:ascii="Times New Roman" w:eastAsia="標楷體" w:hAnsi="Times New Roman"/>
          <w:b/>
          <w:color w:val="000000"/>
          <w:sz w:val="32"/>
          <w:szCs w:val="32"/>
        </w:rPr>
        <w:t>National Taiwan University of Science and Technology Computer Center</w:t>
      </w:r>
      <w:r w:rsidRPr="009F3B23">
        <w:rPr>
          <w:rFonts w:ascii="Times New Roman" w:eastAsia="標楷體" w:hAnsi="Times New Roman"/>
          <w:b/>
          <w:color w:val="000000"/>
          <w:sz w:val="32"/>
          <w:szCs w:val="32"/>
        </w:rPr>
        <w:br/>
        <w:t>Computer Classroom Booking Application Form</w:t>
      </w:r>
    </w:p>
    <w:p w14:paraId="46157ADC" w14:textId="77777777" w:rsidR="002D1F45" w:rsidRPr="00470BB3" w:rsidRDefault="00DF3FDF" w:rsidP="00470BB3">
      <w:pPr>
        <w:kinsoku w:val="0"/>
        <w:overflowPunct w:val="0"/>
        <w:autoSpaceDE w:val="0"/>
        <w:autoSpaceDN w:val="0"/>
        <w:adjustRightInd w:val="0"/>
        <w:snapToGrid w:val="0"/>
        <w:spacing w:before="240" w:after="240" w:line="320" w:lineRule="exact"/>
        <w:jc w:val="right"/>
        <w:rPr>
          <w:rFonts w:ascii="Times New Roman" w:eastAsia="標楷體" w:hAnsi="Times New Roman"/>
          <w:color w:val="000000"/>
          <w:sz w:val="20"/>
        </w:rPr>
      </w:pPr>
      <w:r w:rsidRPr="00470BB3">
        <w:rPr>
          <w:rFonts w:ascii="Times New Roman" w:eastAsia="標楷體" w:hAnsi="Times New Roman"/>
          <w:color w:val="000000"/>
          <w:sz w:val="20"/>
        </w:rPr>
        <w:t>Revised 2022.09.08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2"/>
        <w:gridCol w:w="4476"/>
        <w:gridCol w:w="4394"/>
      </w:tblGrid>
      <w:tr w:rsidR="00704C23" w:rsidRPr="00FB0E25" w14:paraId="5A9CA276" w14:textId="77777777" w:rsidTr="009F3B23">
        <w:trPr>
          <w:cantSplit/>
          <w:trHeight w:val="676"/>
        </w:trPr>
        <w:tc>
          <w:tcPr>
            <w:tcW w:w="1622" w:type="dxa"/>
            <w:vAlign w:val="center"/>
          </w:tcPr>
          <w:p w14:paraId="411720B0" w14:textId="77777777" w:rsidR="00704C23" w:rsidRPr="00470BB3" w:rsidRDefault="00704C23" w:rsidP="009F3B2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40" w:after="240" w:line="320" w:lineRule="exact"/>
              <w:jc w:val="center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 w:rsidRPr="00470BB3"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Computer</w:t>
            </w:r>
            <w:r w:rsidRPr="00470BB3"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br/>
              <w:t>Classroom</w:t>
            </w:r>
          </w:p>
        </w:tc>
        <w:tc>
          <w:tcPr>
            <w:tcW w:w="8870" w:type="dxa"/>
            <w:gridSpan w:val="2"/>
            <w:vAlign w:val="center"/>
          </w:tcPr>
          <w:p w14:paraId="2F4DE6D1" w14:textId="77777777" w:rsidR="00704C23" w:rsidRPr="00470BB3" w:rsidRDefault="00704C23" w:rsidP="009F3B2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40" w:after="240" w:line="320" w:lineRule="exact"/>
              <w:ind w:left="287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 w:rsidRPr="00470BB3">
              <w:rPr>
                <w:rFonts w:ascii="Segoe UI Symbol" w:eastAsia="標楷體" w:hAnsi="Segoe UI Symbol" w:cs="Segoe UI Symbol"/>
                <w:color w:val="000000"/>
                <w:sz w:val="32"/>
                <w:szCs w:val="32"/>
              </w:rPr>
              <w:t>☐</w:t>
            </w:r>
            <w:r w:rsidRPr="00470BB3"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 xml:space="preserve"> RB508          </w:t>
            </w:r>
            <w:r w:rsidRPr="00470BB3">
              <w:rPr>
                <w:rFonts w:ascii="Segoe UI Symbol" w:eastAsia="標楷體" w:hAnsi="Segoe UI Symbol" w:cs="Segoe UI Symbol"/>
                <w:color w:val="000000"/>
                <w:sz w:val="32"/>
                <w:szCs w:val="32"/>
              </w:rPr>
              <w:t>☐</w:t>
            </w:r>
            <w:r w:rsidRPr="00470BB3"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 xml:space="preserve"> RB509          </w:t>
            </w:r>
            <w:r w:rsidRPr="00470BB3">
              <w:rPr>
                <w:rFonts w:ascii="Segoe UI Symbol" w:eastAsia="標楷體" w:hAnsi="Segoe UI Symbol" w:cs="Segoe UI Symbol"/>
                <w:color w:val="000000"/>
                <w:sz w:val="32"/>
                <w:szCs w:val="32"/>
              </w:rPr>
              <w:t>☐</w:t>
            </w:r>
            <w:r w:rsidRPr="00470BB3"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 xml:space="preserve"> RB510</w:t>
            </w:r>
          </w:p>
        </w:tc>
      </w:tr>
      <w:tr w:rsidR="000F1A80" w:rsidRPr="00FB0E25" w14:paraId="57348D5E" w14:textId="77777777" w:rsidTr="00411421">
        <w:trPr>
          <w:trHeight w:val="458"/>
        </w:trPr>
        <w:tc>
          <w:tcPr>
            <w:tcW w:w="1622" w:type="dxa"/>
            <w:vAlign w:val="center"/>
          </w:tcPr>
          <w:p w14:paraId="46116E18" w14:textId="77777777" w:rsidR="000F1A80" w:rsidRPr="00470BB3" w:rsidRDefault="000F1A80" w:rsidP="009F3B2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40" w:after="240" w:line="320" w:lineRule="exact"/>
              <w:jc w:val="center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 w:rsidRPr="00470BB3"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Class /</w:t>
            </w:r>
            <w:r w:rsidRPr="00470BB3"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br/>
              <w:t>Section</w:t>
            </w:r>
          </w:p>
        </w:tc>
        <w:tc>
          <w:tcPr>
            <w:tcW w:w="8870" w:type="dxa"/>
            <w:gridSpan w:val="2"/>
            <w:vAlign w:val="center"/>
          </w:tcPr>
          <w:p w14:paraId="25B977C5" w14:textId="77777777" w:rsidR="000F1A80" w:rsidRPr="00470BB3" w:rsidRDefault="000F1A80" w:rsidP="009F3B2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40" w:after="240" w:line="320" w:lineRule="exact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 w:rsidRPr="00470BB3"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Department/Institute: ____________________     Class: __________</w:t>
            </w:r>
          </w:p>
        </w:tc>
      </w:tr>
      <w:tr w:rsidR="000F1A80" w:rsidRPr="00FB0E25" w14:paraId="08AEFC5B" w14:textId="77777777" w:rsidTr="00411421">
        <w:trPr>
          <w:trHeight w:val="265"/>
        </w:trPr>
        <w:tc>
          <w:tcPr>
            <w:tcW w:w="1622" w:type="dxa"/>
            <w:vAlign w:val="center"/>
          </w:tcPr>
          <w:p w14:paraId="16202FF5" w14:textId="77777777" w:rsidR="000F1A80" w:rsidRPr="00470BB3" w:rsidRDefault="000F1A80" w:rsidP="009F3B2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40" w:after="240" w:line="320" w:lineRule="exact"/>
              <w:jc w:val="center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 w:rsidRPr="00470BB3"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Class Dates</w:t>
            </w:r>
          </w:p>
        </w:tc>
        <w:tc>
          <w:tcPr>
            <w:tcW w:w="8870" w:type="dxa"/>
            <w:gridSpan w:val="2"/>
            <w:vAlign w:val="center"/>
          </w:tcPr>
          <w:p w14:paraId="6BDC978D" w14:textId="77777777" w:rsidR="000F1A80" w:rsidRPr="00470BB3" w:rsidRDefault="000F1A80" w:rsidP="009F3B2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40" w:after="240" w:line="320" w:lineRule="exact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 w:rsidRPr="00470BB3"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From ______ / ______ / _____</w:t>
            </w:r>
            <w:proofErr w:type="gramStart"/>
            <w:r w:rsidRPr="00470BB3"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_  to</w:t>
            </w:r>
            <w:proofErr w:type="gramEnd"/>
            <w:r w:rsidRPr="00470BB3"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 xml:space="preserve">  ______ / ______ / ______</w:t>
            </w:r>
          </w:p>
        </w:tc>
      </w:tr>
      <w:tr w:rsidR="000F1A80" w:rsidRPr="00FB0E25" w14:paraId="39E4D54F" w14:textId="77777777" w:rsidTr="00411421">
        <w:trPr>
          <w:trHeight w:val="446"/>
        </w:trPr>
        <w:tc>
          <w:tcPr>
            <w:tcW w:w="1622" w:type="dxa"/>
            <w:vAlign w:val="center"/>
          </w:tcPr>
          <w:p w14:paraId="3C13D38D" w14:textId="77777777" w:rsidR="000F1A80" w:rsidRPr="00470BB3" w:rsidRDefault="000F1A80" w:rsidP="009F3B2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40" w:after="240" w:line="320" w:lineRule="exact"/>
              <w:jc w:val="center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 w:rsidRPr="00470BB3"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Class Time</w:t>
            </w:r>
          </w:p>
        </w:tc>
        <w:tc>
          <w:tcPr>
            <w:tcW w:w="8870" w:type="dxa"/>
            <w:gridSpan w:val="2"/>
            <w:vAlign w:val="center"/>
          </w:tcPr>
          <w:p w14:paraId="5FA78D4E" w14:textId="77777777" w:rsidR="000F1A80" w:rsidRPr="00470BB3" w:rsidRDefault="000F1A80" w:rsidP="009F3B2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40" w:after="240" w:line="320" w:lineRule="exact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 w:rsidRPr="00470BB3"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Every __________, from _____</w:t>
            </w:r>
            <w:proofErr w:type="gramStart"/>
            <w:r w:rsidRPr="00470BB3"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_ :</w:t>
            </w:r>
            <w:proofErr w:type="gramEnd"/>
            <w:r w:rsidRPr="00470BB3"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 xml:space="preserve"> ______ to ______ : ______</w:t>
            </w:r>
          </w:p>
        </w:tc>
      </w:tr>
      <w:tr w:rsidR="000F1A80" w:rsidRPr="00FB0E25" w14:paraId="485B048C" w14:textId="77777777" w:rsidTr="00411421">
        <w:trPr>
          <w:trHeight w:val="358"/>
        </w:trPr>
        <w:tc>
          <w:tcPr>
            <w:tcW w:w="1622" w:type="dxa"/>
            <w:vAlign w:val="center"/>
          </w:tcPr>
          <w:p w14:paraId="1AD807BA" w14:textId="77777777" w:rsidR="000F1A80" w:rsidRPr="00470BB3" w:rsidRDefault="000F1A80" w:rsidP="009F3B2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40" w:after="240" w:line="320" w:lineRule="exact"/>
              <w:jc w:val="center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 w:rsidRPr="00470BB3"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Enrollment</w:t>
            </w:r>
          </w:p>
        </w:tc>
        <w:tc>
          <w:tcPr>
            <w:tcW w:w="8870" w:type="dxa"/>
            <w:gridSpan w:val="2"/>
            <w:vAlign w:val="center"/>
          </w:tcPr>
          <w:p w14:paraId="6CAD1DBE" w14:textId="77777777" w:rsidR="000F1A80" w:rsidRPr="00470BB3" w:rsidRDefault="000F1A80" w:rsidP="009F3B2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40" w:after="240" w:line="320" w:lineRule="exact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 w:rsidRPr="00470BB3"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Total __________________ persons</w:t>
            </w:r>
          </w:p>
        </w:tc>
      </w:tr>
      <w:tr w:rsidR="000F1A80" w:rsidRPr="00FB0E25" w14:paraId="2A4A20CD" w14:textId="77777777" w:rsidTr="00411421">
        <w:trPr>
          <w:trHeight w:val="257"/>
        </w:trPr>
        <w:tc>
          <w:tcPr>
            <w:tcW w:w="1622" w:type="dxa"/>
            <w:vAlign w:val="center"/>
          </w:tcPr>
          <w:p w14:paraId="66CA58E2" w14:textId="77777777" w:rsidR="000F1A80" w:rsidRPr="00470BB3" w:rsidRDefault="000F1A80" w:rsidP="009F3B2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40" w:after="240" w:line="320" w:lineRule="exact"/>
              <w:jc w:val="center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 w:rsidRPr="00470BB3"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Course Title</w:t>
            </w:r>
          </w:p>
        </w:tc>
        <w:tc>
          <w:tcPr>
            <w:tcW w:w="8870" w:type="dxa"/>
            <w:gridSpan w:val="2"/>
            <w:vAlign w:val="center"/>
          </w:tcPr>
          <w:p w14:paraId="7BC0B0C3" w14:textId="77777777" w:rsidR="000F1A80" w:rsidRPr="00470BB3" w:rsidRDefault="00BE2350" w:rsidP="009F3B2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40" w:after="240" w:line="320" w:lineRule="exact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 w:rsidRPr="00470BB3"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Course Code: ____________________</w:t>
            </w:r>
          </w:p>
        </w:tc>
      </w:tr>
      <w:tr w:rsidR="00E06BB3" w:rsidRPr="00FB0E25" w14:paraId="5673034A" w14:textId="77777777" w:rsidTr="00411421">
        <w:trPr>
          <w:trHeight w:val="154"/>
        </w:trPr>
        <w:tc>
          <w:tcPr>
            <w:tcW w:w="1622" w:type="dxa"/>
            <w:vAlign w:val="center"/>
          </w:tcPr>
          <w:p w14:paraId="78D92AF7" w14:textId="77777777" w:rsidR="00E06BB3" w:rsidRPr="00470BB3" w:rsidRDefault="00E06BB3" w:rsidP="009F3B2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40" w:after="240" w:line="320" w:lineRule="exact"/>
              <w:jc w:val="center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 w:rsidRPr="00470BB3"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Contact</w:t>
            </w:r>
            <w:r w:rsidRPr="00470BB3"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br/>
              <w:t>Person</w:t>
            </w:r>
          </w:p>
        </w:tc>
        <w:tc>
          <w:tcPr>
            <w:tcW w:w="4476" w:type="dxa"/>
            <w:vAlign w:val="center"/>
          </w:tcPr>
          <w:p w14:paraId="3E524569" w14:textId="77777777" w:rsidR="00E06BB3" w:rsidRPr="00470BB3" w:rsidRDefault="00E06BB3" w:rsidP="009F3B2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40" w:after="240" w:line="320" w:lineRule="exact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</w:p>
        </w:tc>
        <w:tc>
          <w:tcPr>
            <w:tcW w:w="4394" w:type="dxa"/>
            <w:vAlign w:val="center"/>
          </w:tcPr>
          <w:p w14:paraId="753D9466" w14:textId="77777777" w:rsidR="00E06BB3" w:rsidRPr="00470BB3" w:rsidRDefault="00E06BB3" w:rsidP="009F3B2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40" w:after="240" w:line="320" w:lineRule="exact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 w:rsidRPr="00470BB3"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Tel./Mobile:</w:t>
            </w:r>
          </w:p>
        </w:tc>
      </w:tr>
      <w:tr w:rsidR="00C35F01" w:rsidRPr="00FB0E25" w14:paraId="141536B5" w14:textId="77777777" w:rsidTr="00411421">
        <w:trPr>
          <w:trHeight w:val="195"/>
        </w:trPr>
        <w:tc>
          <w:tcPr>
            <w:tcW w:w="1622" w:type="dxa"/>
            <w:vAlign w:val="center"/>
          </w:tcPr>
          <w:p w14:paraId="15522000" w14:textId="77777777" w:rsidR="00C35F01" w:rsidRPr="00470BB3" w:rsidRDefault="00C35F01" w:rsidP="009F3B2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40" w:after="240" w:line="320" w:lineRule="exact"/>
              <w:jc w:val="center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 w:rsidRPr="00470BB3"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Email</w:t>
            </w:r>
          </w:p>
        </w:tc>
        <w:tc>
          <w:tcPr>
            <w:tcW w:w="8870" w:type="dxa"/>
            <w:gridSpan w:val="2"/>
            <w:vAlign w:val="center"/>
          </w:tcPr>
          <w:p w14:paraId="0AA26BFB" w14:textId="77777777" w:rsidR="00C35F01" w:rsidRPr="00470BB3" w:rsidRDefault="00C35F01" w:rsidP="009F3B2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40" w:after="240" w:line="320" w:lineRule="exact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</w:p>
        </w:tc>
      </w:tr>
      <w:tr w:rsidR="007B6A60" w:rsidRPr="00FB0E25" w14:paraId="18989F4A" w14:textId="77777777" w:rsidTr="00411421">
        <w:trPr>
          <w:trHeight w:val="3161"/>
        </w:trPr>
        <w:tc>
          <w:tcPr>
            <w:tcW w:w="10492" w:type="dxa"/>
            <w:gridSpan w:val="3"/>
            <w:tcMar>
              <w:left w:w="170" w:type="dxa"/>
              <w:right w:w="170" w:type="dxa"/>
            </w:tcMar>
          </w:tcPr>
          <w:p w14:paraId="0CE06BEA" w14:textId="77777777" w:rsidR="00C35F01" w:rsidRPr="006F6DE3" w:rsidRDefault="007B6A60" w:rsidP="009F3B2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9F3B23">
              <w:rPr>
                <w:rFonts w:ascii="Segoe UI Symbol" w:eastAsia="標楷體" w:hAnsi="Segoe UI Symbol" w:cs="Segoe UI Symbol"/>
                <w:color w:val="000000"/>
                <w:sz w:val="22"/>
                <w:szCs w:val="22"/>
              </w:rPr>
              <w:t>☐</w:t>
            </w:r>
            <w:r w:rsidRPr="009F3B23">
              <w:rPr>
                <w:rFonts w:ascii="標楷體" w:eastAsia="標楷體" w:hAnsi="標楷體"/>
                <w:color w:val="000000"/>
                <w:sz w:val="22"/>
                <w:szCs w:val="22"/>
              </w:rPr>
              <w:t xml:space="preserve"> No additional software installation is required.</w:t>
            </w:r>
            <w:r w:rsidRPr="009F3B23">
              <w:rPr>
                <w:rFonts w:ascii="標楷體" w:eastAsia="標楷體" w:hAnsi="標楷體"/>
                <w:color w:val="000000"/>
                <w:sz w:val="22"/>
                <w:szCs w:val="22"/>
              </w:rPr>
              <w:br/>
            </w:r>
            <w:r w:rsidRPr="009F3B23">
              <w:rPr>
                <w:rFonts w:ascii="Segoe UI Symbol" w:eastAsia="標楷體" w:hAnsi="Segoe UI Symbol" w:cs="Segoe UI Symbol"/>
                <w:color w:val="000000"/>
                <w:sz w:val="22"/>
                <w:szCs w:val="22"/>
              </w:rPr>
              <w:t>☐</w:t>
            </w:r>
            <w:r w:rsidRPr="009F3B23">
              <w:rPr>
                <w:rFonts w:ascii="標楷體" w:eastAsia="標楷體" w:hAnsi="標楷體"/>
                <w:color w:val="000000"/>
                <w:sz w:val="22"/>
                <w:szCs w:val="22"/>
              </w:rPr>
              <w:t xml:space="preserve"> Additional software is required.  Software: _____________</w:t>
            </w:r>
            <w:proofErr w:type="gramStart"/>
            <w:r w:rsidRPr="009F3B23">
              <w:rPr>
                <w:rFonts w:ascii="標楷體" w:eastAsia="標楷體" w:hAnsi="標楷體"/>
                <w:color w:val="000000"/>
                <w:sz w:val="22"/>
                <w:szCs w:val="22"/>
              </w:rPr>
              <w:t>_  Version</w:t>
            </w:r>
            <w:proofErr w:type="gramEnd"/>
            <w:r w:rsidRPr="009F3B23">
              <w:rPr>
                <w:rFonts w:ascii="標楷體" w:eastAsia="標楷體" w:hAnsi="標楷體"/>
                <w:color w:val="000000"/>
                <w:sz w:val="22"/>
                <w:szCs w:val="22"/>
              </w:rPr>
              <w:t>: ______________</w:t>
            </w:r>
            <w:r w:rsidRPr="009F3B23">
              <w:rPr>
                <w:rFonts w:ascii="標楷體" w:eastAsia="標楷體" w:hAnsi="標楷體"/>
                <w:color w:val="000000"/>
                <w:sz w:val="22"/>
                <w:szCs w:val="22"/>
              </w:rPr>
              <w:br/>
            </w:r>
            <w:r w:rsidRPr="009F3B23">
              <w:rPr>
                <w:rFonts w:ascii="標楷體" w:eastAsia="標楷體" w:hAnsi="標楷體"/>
                <w:color w:val="000000"/>
                <w:sz w:val="12"/>
                <w:szCs w:val="12"/>
              </w:rPr>
              <w:t>※ If software not licensed by NTUST is required, attach proof of lawful licensing and complete installation two weeks before the semester begins. Late requests will not be accepted.</w:t>
            </w:r>
            <w:r w:rsidRPr="009F3B23">
              <w:rPr>
                <w:rFonts w:ascii="標楷體" w:eastAsia="標楷體" w:hAnsi="標楷體"/>
                <w:color w:val="000000"/>
                <w:sz w:val="12"/>
                <w:szCs w:val="12"/>
              </w:rPr>
              <w:br/>
            </w:r>
            <w:proofErr w:type="gramStart"/>
            <w:r w:rsidRPr="009F3B23">
              <w:rPr>
                <w:rFonts w:ascii="標楷體" w:eastAsia="標楷體" w:hAnsi="標楷體"/>
                <w:color w:val="000000"/>
                <w:sz w:val="12"/>
                <w:szCs w:val="12"/>
              </w:rPr>
              <w:t xml:space="preserve">   (</w:t>
            </w:r>
            <w:proofErr w:type="gramEnd"/>
            <w:r w:rsidRPr="009F3B23">
              <w:rPr>
                <w:rFonts w:ascii="標楷體" w:eastAsia="標楷體" w:hAnsi="標楷體"/>
                <w:color w:val="000000"/>
                <w:sz w:val="12"/>
                <w:szCs w:val="12"/>
              </w:rPr>
              <w:t>For installed licensed software, see Computer Center website &gt; Computer Classrooms &gt; Facilities.)</w:t>
            </w:r>
            <w:r w:rsidRPr="009F3B23">
              <w:rPr>
                <w:rFonts w:ascii="標楷體" w:eastAsia="標楷體" w:hAnsi="標楷體"/>
                <w:color w:val="000000"/>
                <w:sz w:val="12"/>
                <w:szCs w:val="12"/>
              </w:rPr>
              <w:br/>
              <w:t>※ To comply with intellectual property laws, software installed by the Computer Center or the applicant must be legally licensed or free/open-source software and used for teaching, administration, or research. The applicant unit assumes all legal liability for any infringement.</w:t>
            </w:r>
            <w:r w:rsidRPr="009F3B23">
              <w:rPr>
                <w:rFonts w:ascii="標楷體" w:eastAsia="標楷體" w:hAnsi="標楷體"/>
                <w:color w:val="000000"/>
                <w:sz w:val="12"/>
                <w:szCs w:val="12"/>
              </w:rPr>
              <w:br/>
              <w:t>※ During use, products that may endanger national cybersecurity (e.g., mainland Chinese-brand software, hardware, or services) may not be used. If equipment is suspected of compromise, immediately power it off and notify the administrator for follow-up.</w:t>
            </w:r>
            <w:r w:rsidRPr="009F3B23">
              <w:rPr>
                <w:rFonts w:ascii="標楷體" w:eastAsia="標楷體" w:hAnsi="標楷體"/>
                <w:color w:val="000000"/>
                <w:sz w:val="12"/>
                <w:szCs w:val="12"/>
              </w:rPr>
              <w:br/>
              <w:t>※ Users must comply with NTUST regulations governing venue and equipment revenue/expenditure, conference venue operations and use, and computer classroom management.</w:t>
            </w:r>
          </w:p>
        </w:tc>
      </w:tr>
    </w:tbl>
    <w:p w14:paraId="3223A4F6" w14:textId="77777777" w:rsidR="000F1A80" w:rsidRPr="009F3B23" w:rsidRDefault="000F1A80" w:rsidP="00C35F01">
      <w:pPr>
        <w:ind w:firstLineChars="88" w:firstLine="282"/>
        <w:rPr>
          <w:rFonts w:ascii="Times New Roman" w:eastAsia="標楷體" w:hAnsi="Times New Roman"/>
          <w:color w:val="000000"/>
          <w:sz w:val="32"/>
        </w:rPr>
      </w:pPr>
      <w:r w:rsidRPr="009F3B23">
        <w:rPr>
          <w:rFonts w:ascii="Times New Roman" w:eastAsia="標楷體" w:hAnsi="Times New Roman"/>
          <w:color w:val="000000"/>
          <w:sz w:val="32"/>
        </w:rPr>
        <w:t>Instructor: ____________________     Unit Head: ____________________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8"/>
      </w:tblGrid>
      <w:tr w:rsidR="00021AB4" w:rsidRPr="00FB0E25" w14:paraId="6763C1AA" w14:textId="77777777" w:rsidTr="00C35F01">
        <w:trPr>
          <w:trHeight w:hRule="exact" w:val="528"/>
        </w:trPr>
        <w:tc>
          <w:tcPr>
            <w:tcW w:w="10490" w:type="dxa"/>
            <w:shd w:val="clear" w:color="auto" w:fill="EEECE1"/>
            <w:vAlign w:val="center"/>
          </w:tcPr>
          <w:p w14:paraId="1C7C4B5C" w14:textId="77777777" w:rsidR="00021AB4" w:rsidRPr="00470BB3" w:rsidRDefault="00A13CC6" w:rsidP="009F3B2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b/>
                <w:color w:val="000000"/>
                <w:sz w:val="22"/>
                <w:szCs w:val="22"/>
              </w:rPr>
            </w:pPr>
            <w:r w:rsidRPr="00470BB3">
              <w:rPr>
                <w:rFonts w:ascii="Times New Roman" w:eastAsia="標楷體" w:hAnsi="Times New Roman"/>
                <w:b/>
                <w:color w:val="000000"/>
                <w:sz w:val="22"/>
                <w:szCs w:val="22"/>
              </w:rPr>
              <w:t>FOR COMPUTER CENTER USE</w:t>
            </w:r>
          </w:p>
        </w:tc>
      </w:tr>
      <w:tr w:rsidR="00021AB4" w:rsidRPr="00FB0E25" w14:paraId="7EA3BC0A" w14:textId="77777777" w:rsidTr="00470BB3">
        <w:trPr>
          <w:trHeight w:val="2055"/>
        </w:trPr>
        <w:tc>
          <w:tcPr>
            <w:tcW w:w="10490" w:type="dxa"/>
            <w:vAlign w:val="center"/>
          </w:tcPr>
          <w:p w14:paraId="79098E44" w14:textId="626B1BFC" w:rsidR="00A13CC6" w:rsidRPr="00470BB3" w:rsidRDefault="00021AB4" w:rsidP="006F6DE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Chars="50" w:firstLine="140"/>
              <w:rPr>
                <w:rFonts w:eastAsia="標楷體"/>
                <w:color w:val="000000"/>
                <w:sz w:val="28"/>
                <w:szCs w:val="28"/>
              </w:rPr>
            </w:pPr>
            <w:r w:rsidRPr="00470BB3">
              <w:rPr>
                <w:rFonts w:ascii="Segoe UI Symbol" w:eastAsia="標楷體" w:hAnsi="Segoe UI Symbol" w:cs="Segoe UI Symbol"/>
                <w:color w:val="000000"/>
                <w:sz w:val="28"/>
                <w:szCs w:val="28"/>
              </w:rPr>
              <w:t>☐</w:t>
            </w:r>
            <w:r w:rsidRPr="00470BB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Scheduled     </w:t>
            </w:r>
            <w:r w:rsidRPr="00470BB3">
              <w:rPr>
                <w:rFonts w:ascii="Segoe UI Symbol" w:eastAsia="標楷體" w:hAnsi="Segoe UI Symbol" w:cs="Segoe UI Symbol"/>
                <w:color w:val="000000"/>
                <w:sz w:val="28"/>
                <w:szCs w:val="28"/>
              </w:rPr>
              <w:t>☐</w:t>
            </w:r>
            <w:r w:rsidRPr="00470BB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Not scheduled; reason: _______________________</w:t>
            </w:r>
            <w:r w:rsidRPr="00470BB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br/>
              <w:t>Scheduled software installation date: ____________________</w:t>
            </w:r>
            <w:r w:rsidRPr="00470BB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br/>
              <w:t>The applicant unit must test the software in the computer classroom within three days after installation.</w:t>
            </w:r>
            <w:r w:rsidRPr="00470BB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br/>
              <w:t>Handled by: ________________  Computer Center Section Head: ________________</w:t>
            </w:r>
          </w:p>
        </w:tc>
      </w:tr>
    </w:tbl>
    <w:p w14:paraId="6A71B6DA" w14:textId="77777777" w:rsidR="007B6A60" w:rsidRPr="00411421" w:rsidRDefault="00411421" w:rsidP="00A13CC6">
      <w:pPr>
        <w:rPr>
          <w:rFonts w:ascii="標楷體" w:eastAsia="標楷體" w:hAnsi="標楷體"/>
          <w:color w:val="000000"/>
          <w:sz w:val="20"/>
        </w:rPr>
      </w:pPr>
      <w:r>
        <w:rPr>
          <w:sz w:val="17"/>
        </w:rPr>
        <w:t>Application No.:</w:t>
      </w:r>
    </w:p>
    <w:sectPr w:rsidR="007B6A60" w:rsidRPr="00411421" w:rsidSect="009F3B23">
      <w:pgSz w:w="11906" w:h="16838" w:code="9"/>
      <w:pgMar w:top="680" w:right="680" w:bottom="142" w:left="6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A9C60" w14:textId="77777777" w:rsidR="00D05E52" w:rsidRDefault="00D05E52" w:rsidP="005E7DAB">
      <w:r>
        <w:separator/>
      </w:r>
    </w:p>
  </w:endnote>
  <w:endnote w:type="continuationSeparator" w:id="0">
    <w:p w14:paraId="2217F860" w14:textId="77777777" w:rsidR="00D05E52" w:rsidRDefault="00D05E52" w:rsidP="005E7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E346A" w14:textId="77777777" w:rsidR="00D05E52" w:rsidRDefault="00D05E52" w:rsidP="005E7DAB">
      <w:r>
        <w:separator/>
      </w:r>
    </w:p>
  </w:footnote>
  <w:footnote w:type="continuationSeparator" w:id="0">
    <w:p w14:paraId="4018A221" w14:textId="77777777" w:rsidR="00D05E52" w:rsidRDefault="00D05E52" w:rsidP="005E7D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8CC"/>
    <w:multiLevelType w:val="hybridMultilevel"/>
    <w:tmpl w:val="9CE81E08"/>
    <w:lvl w:ilvl="0" w:tplc="AE7EB120">
      <w:numFmt w:val="bullet"/>
      <w:lvlText w:val="□"/>
      <w:lvlJc w:val="left"/>
      <w:pPr>
        <w:tabs>
          <w:tab w:val="num" w:pos="520"/>
        </w:tabs>
        <w:ind w:left="5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20"/>
        </w:tabs>
        <w:ind w:left="11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0"/>
        </w:tabs>
        <w:ind w:left="20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60"/>
        </w:tabs>
        <w:ind w:left="25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40"/>
        </w:tabs>
        <w:ind w:left="30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20"/>
        </w:tabs>
        <w:ind w:left="35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00"/>
        </w:tabs>
        <w:ind w:left="40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80"/>
        </w:tabs>
        <w:ind w:left="4480" w:hanging="480"/>
      </w:pPr>
      <w:rPr>
        <w:rFonts w:ascii="Wingdings" w:hAnsi="Wingdings" w:hint="default"/>
      </w:rPr>
    </w:lvl>
  </w:abstractNum>
  <w:abstractNum w:abstractNumId="1" w15:restartNumberingAfterBreak="0">
    <w:nsid w:val="1C201E60"/>
    <w:multiLevelType w:val="hybridMultilevel"/>
    <w:tmpl w:val="2F705A1A"/>
    <w:lvl w:ilvl="0" w:tplc="2C4CED9C">
      <w:numFmt w:val="bullet"/>
      <w:lvlText w:val="□"/>
      <w:lvlJc w:val="left"/>
      <w:pPr>
        <w:tabs>
          <w:tab w:val="num" w:pos="660"/>
        </w:tabs>
        <w:ind w:left="66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40"/>
        </w:tabs>
        <w:ind w:left="11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60"/>
        </w:tabs>
        <w:ind w:left="30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0"/>
        </w:tabs>
        <w:ind w:left="35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20"/>
        </w:tabs>
        <w:ind w:left="40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00"/>
        </w:tabs>
        <w:ind w:left="4500" w:hanging="480"/>
      </w:pPr>
      <w:rPr>
        <w:rFonts w:ascii="Wingdings" w:hAnsi="Wingdings" w:hint="default"/>
      </w:rPr>
    </w:lvl>
  </w:abstractNum>
  <w:abstractNum w:abstractNumId="2" w15:restartNumberingAfterBreak="0">
    <w:nsid w:val="45772973"/>
    <w:multiLevelType w:val="multilevel"/>
    <w:tmpl w:val="2F705A1A"/>
    <w:lvl w:ilvl="0">
      <w:numFmt w:val="bullet"/>
      <w:lvlText w:val="□"/>
      <w:lvlJc w:val="left"/>
      <w:pPr>
        <w:tabs>
          <w:tab w:val="num" w:pos="640"/>
        </w:tabs>
        <w:ind w:left="640" w:hanging="480"/>
      </w:pPr>
      <w:rPr>
        <w:rFonts w:ascii="標楷體" w:eastAsia="標楷體" w:hAnsi="標楷體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1120"/>
        </w:tabs>
        <w:ind w:left="112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80"/>
        </w:tabs>
        <w:ind w:left="208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60"/>
        </w:tabs>
        <w:ind w:left="256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040"/>
        </w:tabs>
        <w:ind w:left="304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520"/>
        </w:tabs>
        <w:ind w:left="352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000"/>
        </w:tabs>
        <w:ind w:left="400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480"/>
        </w:tabs>
        <w:ind w:left="4480" w:hanging="480"/>
      </w:pPr>
      <w:rPr>
        <w:rFonts w:ascii="Wingdings" w:hAnsi="Wingdings" w:hint="default"/>
      </w:rPr>
    </w:lvl>
  </w:abstractNum>
  <w:num w:numId="1" w16cid:durableId="1935897519">
    <w:abstractNumId w:val="1"/>
  </w:num>
  <w:num w:numId="2" w16cid:durableId="550268856">
    <w:abstractNumId w:val="2"/>
  </w:num>
  <w:num w:numId="3" w16cid:durableId="109130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591"/>
    <w:rsid w:val="000215F7"/>
    <w:rsid w:val="00021AB4"/>
    <w:rsid w:val="00022871"/>
    <w:rsid w:val="00044A1A"/>
    <w:rsid w:val="000D3409"/>
    <w:rsid w:val="000F1A80"/>
    <w:rsid w:val="000F68DD"/>
    <w:rsid w:val="00183705"/>
    <w:rsid w:val="00186C70"/>
    <w:rsid w:val="001C4090"/>
    <w:rsid w:val="001C4986"/>
    <w:rsid w:val="002B7831"/>
    <w:rsid w:val="002D1F45"/>
    <w:rsid w:val="002E1178"/>
    <w:rsid w:val="002F2CCA"/>
    <w:rsid w:val="003728B3"/>
    <w:rsid w:val="00394C36"/>
    <w:rsid w:val="003A3268"/>
    <w:rsid w:val="003D7A7E"/>
    <w:rsid w:val="004037F2"/>
    <w:rsid w:val="00411421"/>
    <w:rsid w:val="00470BB3"/>
    <w:rsid w:val="0049517C"/>
    <w:rsid w:val="004C785A"/>
    <w:rsid w:val="004E226C"/>
    <w:rsid w:val="005A0430"/>
    <w:rsid w:val="005D7270"/>
    <w:rsid w:val="005E392E"/>
    <w:rsid w:val="005E7DAB"/>
    <w:rsid w:val="005F7F16"/>
    <w:rsid w:val="00630C4C"/>
    <w:rsid w:val="00647208"/>
    <w:rsid w:val="00684F41"/>
    <w:rsid w:val="006F6DE3"/>
    <w:rsid w:val="00703473"/>
    <w:rsid w:val="00704C23"/>
    <w:rsid w:val="00737896"/>
    <w:rsid w:val="00737E31"/>
    <w:rsid w:val="00750414"/>
    <w:rsid w:val="007A53D6"/>
    <w:rsid w:val="007B6A60"/>
    <w:rsid w:val="008B7991"/>
    <w:rsid w:val="008E5257"/>
    <w:rsid w:val="00911B0A"/>
    <w:rsid w:val="009377D0"/>
    <w:rsid w:val="0096479E"/>
    <w:rsid w:val="00967198"/>
    <w:rsid w:val="009718BB"/>
    <w:rsid w:val="009B1D5E"/>
    <w:rsid w:val="009F3B23"/>
    <w:rsid w:val="00A04040"/>
    <w:rsid w:val="00A13CC6"/>
    <w:rsid w:val="00A55AA1"/>
    <w:rsid w:val="00A6137F"/>
    <w:rsid w:val="00B20C5A"/>
    <w:rsid w:val="00B81351"/>
    <w:rsid w:val="00BE2350"/>
    <w:rsid w:val="00BF2E63"/>
    <w:rsid w:val="00C005FE"/>
    <w:rsid w:val="00C35F01"/>
    <w:rsid w:val="00C85EBD"/>
    <w:rsid w:val="00C9690C"/>
    <w:rsid w:val="00CB6050"/>
    <w:rsid w:val="00CC0196"/>
    <w:rsid w:val="00CE7F13"/>
    <w:rsid w:val="00D05E52"/>
    <w:rsid w:val="00D13542"/>
    <w:rsid w:val="00D20591"/>
    <w:rsid w:val="00DB18FD"/>
    <w:rsid w:val="00DF3FDF"/>
    <w:rsid w:val="00E06BB3"/>
    <w:rsid w:val="00E204B0"/>
    <w:rsid w:val="00E71516"/>
    <w:rsid w:val="00EA4941"/>
    <w:rsid w:val="00EC6382"/>
    <w:rsid w:val="00EF27EA"/>
    <w:rsid w:val="00F06A21"/>
    <w:rsid w:val="00F216D1"/>
    <w:rsid w:val="00F36896"/>
    <w:rsid w:val="00FB0E25"/>
    <w:rsid w:val="00FE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37B1AC"/>
  <w15:docId w15:val="{54AEF564-6D24-4EA3-8781-9201D68E3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13542"/>
    <w:pPr>
      <w:widowControl w:val="0"/>
    </w:pPr>
    <w:rPr>
      <w:rFonts w:ascii="Arial" w:eastAsia="Arial" w:hAnsi="Arial"/>
      <w:kern w:val="2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E7DA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5E7DAB"/>
    <w:rPr>
      <w:kern w:val="2"/>
    </w:rPr>
  </w:style>
  <w:style w:type="paragraph" w:styleId="a5">
    <w:name w:val="footer"/>
    <w:basedOn w:val="a"/>
    <w:link w:val="a6"/>
    <w:rsid w:val="005E7DA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rsid w:val="005E7DAB"/>
    <w:rPr>
      <w:kern w:val="2"/>
    </w:rPr>
  </w:style>
  <w:style w:type="table" w:styleId="a7">
    <w:name w:val="Table Grid"/>
    <w:basedOn w:val="a1"/>
    <w:rsid w:val="00021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411421"/>
    <w:rPr>
      <w:rFonts w:ascii="Calibri Light" w:hAnsi="Calibri Light"/>
      <w:szCs w:val="18"/>
    </w:rPr>
  </w:style>
  <w:style w:type="character" w:customStyle="1" w:styleId="a9">
    <w:name w:val="註解方塊文字 字元"/>
    <w:link w:val="a8"/>
    <w:rsid w:val="00411421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62F79-7730-4EE3-8AE1-3AB7CB812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計算機中心個人電腦教室預約上課申請表</dc:title>
  <dc:creator>工讀生</dc:creator>
  <cp:lastModifiedBy>CC-PC2</cp:lastModifiedBy>
  <cp:revision>5</cp:revision>
  <cp:lastPrinted>2014-09-02T01:49:00Z</cp:lastPrinted>
  <dcterms:created xsi:type="dcterms:W3CDTF">2022-09-08T02:30:00Z</dcterms:created>
  <dcterms:modified xsi:type="dcterms:W3CDTF">2026-08-04T02:47:00Z</dcterms:modified>
</cp:coreProperties>
</file>